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44" w:rsidRPr="00A32E44" w:rsidRDefault="00AA52E6" w:rsidP="00A3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211792">
        <w:rPr>
          <w:rFonts w:ascii="Times New Roman" w:hAnsi="Times New Roman" w:cs="Times New Roman"/>
          <w:sz w:val="28"/>
          <w:szCs w:val="28"/>
        </w:rPr>
        <w:t>.06</w:t>
      </w:r>
      <w:r w:rsidR="00A32E44" w:rsidRPr="00A32E44"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58</w:t>
      </w:r>
    </w:p>
    <w:p w:rsidR="00A32E44" w:rsidRPr="00A32E44" w:rsidRDefault="00A32E44" w:rsidP="00A3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с. Цингалы</w:t>
      </w:r>
    </w:p>
    <w:p w:rsidR="00A32E44" w:rsidRDefault="00A32E44" w:rsidP="00A32E44">
      <w:pPr>
        <w:jc w:val="both"/>
      </w:pPr>
    </w:p>
    <w:p w:rsidR="00B606F1" w:rsidRPr="00A32E44" w:rsidRDefault="00B606F1" w:rsidP="00A32E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2E44">
        <w:rPr>
          <w:rFonts w:ascii="Times New Roman" w:hAnsi="Times New Roman" w:cs="Times New Roman"/>
          <w:sz w:val="28"/>
          <w:szCs w:val="28"/>
          <w:lang w:eastAsia="ru-RU"/>
        </w:rPr>
        <w:t>Об организации пожарно-профилактической работы</w:t>
      </w:r>
    </w:p>
    <w:p w:rsidR="00B606F1" w:rsidRPr="00A32E44" w:rsidRDefault="00B606F1" w:rsidP="00A32E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2E44">
        <w:rPr>
          <w:rFonts w:ascii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B606F1" w:rsidRPr="00A32E44" w:rsidRDefault="004C5327" w:rsidP="00A32E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2E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606F1" w:rsidRPr="00A32E44">
        <w:rPr>
          <w:rFonts w:ascii="Times New Roman" w:hAnsi="Times New Roman" w:cs="Times New Roman"/>
          <w:sz w:val="28"/>
          <w:szCs w:val="28"/>
          <w:lang w:eastAsia="ru-RU"/>
        </w:rPr>
        <w:t>ельско</w:t>
      </w:r>
      <w:r w:rsidRPr="00A32E44"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  <w:r w:rsidR="00A32E44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4C5327" w:rsidRDefault="00AA52E6" w:rsidP="004C5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82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227A3" w:rsidRPr="008227A3">
        <w:rPr>
          <w:rStyle w:val="5"/>
          <w:rFonts w:eastAsiaTheme="minorHAnsi"/>
          <w:sz w:val="28"/>
          <w:szCs w:val="28"/>
        </w:rPr>
        <w:t>подпункт</w:t>
      </w:r>
      <w:r w:rsidR="008227A3">
        <w:rPr>
          <w:rStyle w:val="5"/>
          <w:rFonts w:eastAsiaTheme="minorHAnsi"/>
          <w:sz w:val="28"/>
          <w:szCs w:val="28"/>
        </w:rPr>
        <w:t>ом</w:t>
      </w:r>
      <w:r w:rsidR="008227A3" w:rsidRPr="008227A3">
        <w:rPr>
          <w:rStyle w:val="5"/>
          <w:rFonts w:eastAsiaTheme="minorHAnsi"/>
          <w:sz w:val="28"/>
          <w:szCs w:val="28"/>
        </w:rPr>
        <w:t xml:space="preserve"> 15 пункта 1 статьи 14.1 Федерального закона от 6 октября 2003 г. № 131-Ф3 «Об общих принципах организации местного самоуправления в Российской Федерации»</w:t>
      </w:r>
      <w:r w:rsidR="008227A3">
        <w:rPr>
          <w:rStyle w:val="5"/>
          <w:rFonts w:eastAsiaTheme="minorHAnsi"/>
          <w:sz w:val="28"/>
          <w:szCs w:val="28"/>
        </w:rPr>
        <w:t xml:space="preserve">, 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сельско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Цингалы: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№ 1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06F1" w:rsidRPr="004C5327" w:rsidRDefault="00B606F1" w:rsidP="004C53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целях организации противопожарной пропаганды и обучения населения мерам пожарной безопасности утвердить составы профилактических групп в населённых пунктах 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4C5327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C5327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C5327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</w:t>
      </w:r>
      <w:r w:rsidR="00AA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  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 Зоркальцеву М.В.</w:t>
      </w:r>
    </w:p>
    <w:p w:rsidR="00B606F1" w:rsidRPr="004C5327" w:rsidRDefault="00AA52E6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Организовать  разработку необходимой документации, планирование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 работы, а также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нтроль 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профилактической работы личным составом профилактических групп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6F1" w:rsidRPr="004C5327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направлениями работы по противопожарной пропаганде и агитации считать:</w:t>
      </w:r>
    </w:p>
    <w:p w:rsidR="00B606F1" w:rsidRPr="004C5327" w:rsidRDefault="00AA52E6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Работу с населением по месту жительства путем проведения собраний, индивидуальных бесед.</w:t>
      </w:r>
    </w:p>
    <w:p w:rsidR="00AA52E6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Привлечение к работе общественных объединений, предприятия и организации.</w:t>
      </w:r>
    </w:p>
    <w:p w:rsidR="00B606F1" w:rsidRPr="004C5327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Использование средств наружной рекламы.</w:t>
      </w:r>
    </w:p>
    <w:p w:rsidR="00B606F1" w:rsidRDefault="00AA52E6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Размещение материалов по противопожарной пропаганде в средствах массовой информации, на информационных стендах.</w:t>
      </w:r>
    </w:p>
    <w:p w:rsidR="00211792" w:rsidRDefault="003C75CE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</w:t>
      </w:r>
      <w:r w:rsidR="0021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сельского поселения </w:t>
      </w:r>
      <w:proofErr w:type="spellStart"/>
      <w:r w:rsidR="0021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="0021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47 от 29.05.2017 «Об организации пожарно-профилактической работы в жилом секторе и на объектах с массовым пребыванием людей сельского поселения </w:t>
      </w:r>
      <w:proofErr w:type="spellStart"/>
      <w:r w:rsidR="0021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="0021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утратившим силу.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3C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Контроль за выполнением настоящего постановления оставляю за собой.</w:t>
      </w:r>
    </w:p>
    <w:p w:rsidR="006B3B1E" w:rsidRDefault="00B606F1" w:rsidP="006B3B1E">
      <w:pPr>
        <w:jc w:val="both"/>
        <w:rPr>
          <w:rFonts w:ascii="Times New Roman" w:hAnsi="Times New Roman" w:cs="Times New Roman"/>
          <w:sz w:val="28"/>
          <w:szCs w:val="28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8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B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3B1E" w:rsidRPr="006B3B1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</w:t>
      </w:r>
      <w:r w:rsidR="00A32E44">
        <w:rPr>
          <w:rFonts w:ascii="Times New Roman" w:hAnsi="Times New Roman" w:cs="Times New Roman"/>
          <w:sz w:val="28"/>
          <w:szCs w:val="28"/>
        </w:rPr>
        <w:t>новление в соответствие с Уставом</w:t>
      </w:r>
      <w:r w:rsidR="006B3B1E" w:rsidRPr="006B3B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2E44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="006B3B1E" w:rsidRPr="006B3B1E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поселения.</w:t>
      </w:r>
    </w:p>
    <w:p w:rsidR="006B3B1E" w:rsidRPr="006B3B1E" w:rsidRDefault="006B3B1E" w:rsidP="006B3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327" w:rsidRDefault="006B3B1E" w:rsidP="00A32E4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B1E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6B3B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3B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3B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3B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2E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А.И.Козлов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2845"/>
      </w:tblGrid>
      <w:tr w:rsidR="00B606F1" w:rsidRPr="004C5327" w:rsidTr="009B3068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F1" w:rsidRPr="004C5327" w:rsidRDefault="00B606F1" w:rsidP="00B606F1">
            <w:pPr>
              <w:keepNext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68" w:rsidRPr="004C5327" w:rsidRDefault="009B3068" w:rsidP="006B3B1E">
            <w:pPr>
              <w:pStyle w:val="a5"/>
              <w:rPr>
                <w:lang w:eastAsia="ru-RU"/>
              </w:rPr>
            </w:pPr>
          </w:p>
        </w:tc>
      </w:tr>
    </w:tbl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1AE" w:rsidRPr="00211792" w:rsidRDefault="00B606F1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BD6D0E" w:rsidRPr="002E4F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D6D0E" w:rsidRPr="002E4F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6D0E" w:rsidRPr="002E4F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4F0E" w:rsidRPr="002E4F0E">
        <w:rPr>
          <w:rFonts w:ascii="Times New Roman" w:hAnsi="Times New Roman" w:cs="Times New Roman"/>
          <w:sz w:val="28"/>
          <w:szCs w:val="28"/>
        </w:rPr>
        <w:t xml:space="preserve"> Цингалы</w:t>
      </w:r>
    </w:p>
    <w:p w:rsidR="00BD6D0E" w:rsidRPr="002E4F0E" w:rsidRDefault="002E4F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о</w:t>
      </w:r>
      <w:r w:rsidR="00BD6D0E" w:rsidRPr="002E4F0E">
        <w:rPr>
          <w:rFonts w:ascii="Times New Roman" w:hAnsi="Times New Roman" w:cs="Times New Roman"/>
          <w:sz w:val="28"/>
          <w:szCs w:val="28"/>
        </w:rPr>
        <w:t>т</w:t>
      </w:r>
      <w:r w:rsidR="00AA52E6">
        <w:rPr>
          <w:rFonts w:ascii="Times New Roman" w:hAnsi="Times New Roman" w:cs="Times New Roman"/>
          <w:sz w:val="28"/>
          <w:szCs w:val="28"/>
        </w:rPr>
        <w:t xml:space="preserve"> 06</w:t>
      </w:r>
      <w:r w:rsidR="00211792">
        <w:rPr>
          <w:rFonts w:ascii="Times New Roman" w:hAnsi="Times New Roman" w:cs="Times New Roman"/>
          <w:sz w:val="28"/>
          <w:szCs w:val="28"/>
        </w:rPr>
        <w:t>.06</w:t>
      </w:r>
      <w:r w:rsidR="006D58D6" w:rsidRPr="002E4F0E">
        <w:rPr>
          <w:rFonts w:ascii="Times New Roman" w:hAnsi="Times New Roman" w:cs="Times New Roman"/>
          <w:sz w:val="28"/>
          <w:szCs w:val="28"/>
        </w:rPr>
        <w:t>.</w:t>
      </w:r>
      <w:r w:rsidRPr="002E4F0E">
        <w:rPr>
          <w:rFonts w:ascii="Times New Roman" w:hAnsi="Times New Roman" w:cs="Times New Roman"/>
          <w:sz w:val="28"/>
          <w:szCs w:val="28"/>
        </w:rPr>
        <w:t>2017</w:t>
      </w:r>
      <w:r w:rsidR="00BD6D0E" w:rsidRPr="002E4F0E">
        <w:rPr>
          <w:rFonts w:ascii="Times New Roman" w:hAnsi="Times New Roman" w:cs="Times New Roman"/>
          <w:sz w:val="28"/>
          <w:szCs w:val="28"/>
        </w:rPr>
        <w:t xml:space="preserve"> № </w:t>
      </w:r>
      <w:r w:rsidR="00AA52E6">
        <w:rPr>
          <w:rFonts w:ascii="Times New Roman" w:hAnsi="Times New Roman" w:cs="Times New Roman"/>
          <w:sz w:val="28"/>
          <w:szCs w:val="28"/>
        </w:rPr>
        <w:t>58</w:t>
      </w:r>
    </w:p>
    <w:p w:rsidR="00BD6D0E" w:rsidRPr="009B3068" w:rsidRDefault="00BD6D0E" w:rsidP="00BD6D0E">
      <w:pPr>
        <w:rPr>
          <w:rFonts w:ascii="Times New Roman" w:hAnsi="Times New Roman" w:cs="Times New Roman"/>
          <w:sz w:val="24"/>
          <w:szCs w:val="24"/>
        </w:rPr>
      </w:pPr>
    </w:p>
    <w:p w:rsidR="00B606F1" w:rsidRPr="009B3068" w:rsidRDefault="00B606F1" w:rsidP="00BD6D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6F1" w:rsidRPr="002E4F0E" w:rsidRDefault="00B606F1" w:rsidP="00B606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606F1" w:rsidRPr="002E4F0E" w:rsidRDefault="00B606F1" w:rsidP="006B3B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F0E">
        <w:rPr>
          <w:rFonts w:ascii="Times New Roman" w:hAnsi="Times New Roman" w:cs="Times New Roman"/>
          <w:sz w:val="28"/>
          <w:szCs w:val="28"/>
          <w:lang w:eastAsia="ru-RU"/>
        </w:rPr>
        <w:t>о порядке организации и проведения пожарно-профилактической работы</w:t>
      </w:r>
      <w:r w:rsidR="006B3B1E" w:rsidRPr="002E4F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F0E">
        <w:rPr>
          <w:rFonts w:ascii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B606F1" w:rsidRPr="002E4F0E" w:rsidRDefault="00B606F1" w:rsidP="006B3B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F0E">
        <w:rPr>
          <w:rFonts w:ascii="Times New Roman" w:hAnsi="Times New Roman" w:cs="Times New Roman"/>
          <w:sz w:val="28"/>
          <w:szCs w:val="28"/>
          <w:lang w:eastAsia="ru-RU"/>
        </w:rPr>
        <w:t>в границах сельско</w:t>
      </w:r>
      <w:r w:rsidR="006B3B1E" w:rsidRPr="002E4F0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E4F0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B3B1E" w:rsidRPr="002E4F0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B606F1" w:rsidRPr="002E4F0E" w:rsidRDefault="00B606F1" w:rsidP="006B3B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6F1" w:rsidRPr="0036233F" w:rsidRDefault="00B606F1" w:rsidP="006B3B1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Pr="0036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06F1" w:rsidRPr="0036233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1. Положение о порядке проведения противопожарной пропаганды и обучения населения </w:t>
      </w:r>
      <w:r w:rsidR="006B3B1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Цингалы 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606F1" w:rsidRPr="0036233F" w:rsidRDefault="00AA52E6" w:rsidP="00B606F1">
      <w:pPr>
        <w:shd w:val="clear" w:color="auto" w:fill="FFFFFF"/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B606F1" w:rsidRPr="0036233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снижение количества пожаров и степени тяжести их последствий;</w:t>
      </w:r>
    </w:p>
    <w:p w:rsidR="00B606F1" w:rsidRPr="0036233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совершенствование знаний населения в области пожарной безопасности.</w:t>
      </w:r>
    </w:p>
    <w:p w:rsidR="00BD6D0E" w:rsidRPr="0036233F" w:rsidRDefault="00B606F1" w:rsidP="00BD6D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52E6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взаимодействия 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организаций и населения в сфере обеспечения пожарной безопасности на территории 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совершенствование форм и методов противопожарной пропаганды;</w:t>
      </w:r>
    </w:p>
    <w:p w:rsidR="00B606F1" w:rsidRPr="0036233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- оперативное доведение до населения информации в области пожарной безопасности;</w:t>
      </w:r>
    </w:p>
    <w:p w:rsidR="00B606F1" w:rsidRPr="0036233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B606F1" w:rsidRPr="0036233F" w:rsidRDefault="00B606F1" w:rsidP="00BD6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противопожарной пропаганды </w:t>
      </w:r>
    </w:p>
    <w:p w:rsidR="00B606F1" w:rsidRPr="0036233F" w:rsidRDefault="00AA52E6" w:rsidP="00B606F1">
      <w:pPr>
        <w:shd w:val="clear" w:color="auto" w:fill="FFFFFF"/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соответствии с законодательством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ХМАО-Югры,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поселение Цингалы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противопожарную пропаганду посредством: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размещения социальной рекламы по пожарной безопасности;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конкурсов, выставок, соревнований на противопожарную тематику;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Организациям рекомендуется проводить противопожарную пропаганду посредством: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помещениях и на территории организации информационных стендов пожарной безопасности;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смотров, конкурсов, соревнований по противопожарной тематике;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 (официальный сайт поселения в сети интернет);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Информационные стенды пожарной безопасности должны содержать информацию об обстановке с пожарами на территории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B606F1" w:rsidRPr="0036233F" w:rsidRDefault="00B606F1" w:rsidP="00AA5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9B3068" w:rsidRDefault="00B606F1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AA5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2E6" w:rsidRDefault="00AA52E6" w:rsidP="00AA52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A52E6">
        <w:rPr>
          <w:rFonts w:ascii="Times New Roman" w:hAnsi="Times New Roman" w:cs="Times New Roman"/>
          <w:sz w:val="28"/>
          <w:szCs w:val="28"/>
        </w:rPr>
        <w:t xml:space="preserve"> </w:t>
      </w:r>
      <w:r w:rsidRPr="00BD6D0E">
        <w:rPr>
          <w:rFonts w:ascii="Times New Roman" w:hAnsi="Times New Roman" w:cs="Times New Roman"/>
          <w:sz w:val="28"/>
          <w:szCs w:val="28"/>
        </w:rPr>
        <w:t>2</w:t>
      </w: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233F">
        <w:rPr>
          <w:rFonts w:ascii="Times New Roman" w:hAnsi="Times New Roman" w:cs="Times New Roman"/>
          <w:sz w:val="28"/>
          <w:szCs w:val="28"/>
        </w:rPr>
        <w:t xml:space="preserve"> Цингалы</w:t>
      </w:r>
    </w:p>
    <w:p w:rsidR="00BD6D0E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6D0E" w:rsidRPr="00BD6D0E">
        <w:rPr>
          <w:rFonts w:ascii="Times New Roman" w:hAnsi="Times New Roman" w:cs="Times New Roman"/>
          <w:sz w:val="28"/>
          <w:szCs w:val="28"/>
        </w:rPr>
        <w:t>т</w:t>
      </w:r>
      <w:r w:rsidR="00AA52E6">
        <w:rPr>
          <w:rFonts w:ascii="Times New Roman" w:hAnsi="Times New Roman" w:cs="Times New Roman"/>
          <w:sz w:val="28"/>
          <w:szCs w:val="28"/>
        </w:rPr>
        <w:t xml:space="preserve"> 06</w:t>
      </w:r>
      <w:r w:rsidR="00211792">
        <w:rPr>
          <w:rFonts w:ascii="Times New Roman" w:hAnsi="Times New Roman" w:cs="Times New Roman"/>
          <w:sz w:val="28"/>
          <w:szCs w:val="28"/>
        </w:rPr>
        <w:t>.06</w:t>
      </w:r>
      <w:r w:rsidR="00D40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D6D0E" w:rsidRPr="00BD6D0E">
        <w:rPr>
          <w:rFonts w:ascii="Times New Roman" w:hAnsi="Times New Roman" w:cs="Times New Roman"/>
          <w:sz w:val="28"/>
          <w:szCs w:val="28"/>
        </w:rPr>
        <w:t xml:space="preserve"> № </w:t>
      </w:r>
      <w:r w:rsidR="00AA52E6">
        <w:rPr>
          <w:rFonts w:ascii="Times New Roman" w:hAnsi="Times New Roman" w:cs="Times New Roman"/>
          <w:sz w:val="28"/>
          <w:szCs w:val="28"/>
        </w:rPr>
        <w:t>58</w:t>
      </w:r>
    </w:p>
    <w:p w:rsid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36233F" w:rsidRDefault="00BD6D0E" w:rsidP="00BD6D0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233F">
        <w:rPr>
          <w:rFonts w:ascii="Times New Roman" w:hAnsi="Times New Roman" w:cs="Times New Roman"/>
          <w:sz w:val="28"/>
          <w:szCs w:val="28"/>
          <w:lang w:eastAsia="ru-RU"/>
        </w:rPr>
        <w:t>Составы профилактических групп</w:t>
      </w:r>
    </w:p>
    <w:p w:rsidR="00BD6D0E" w:rsidRPr="0036233F" w:rsidRDefault="00BD6D0E" w:rsidP="00BD6D0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233F">
        <w:rPr>
          <w:rFonts w:ascii="Times New Roman" w:hAnsi="Times New Roman" w:cs="Times New Roman"/>
          <w:sz w:val="28"/>
          <w:szCs w:val="28"/>
          <w:lang w:eastAsia="ru-RU"/>
        </w:rPr>
        <w:t xml:space="preserve">в населённых пунктах сельского поселения 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>Цингалы</w:t>
      </w:r>
      <w:r w:rsidRPr="00362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6233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>ХМАО-Югры</w:t>
      </w:r>
    </w:p>
    <w:p w:rsid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D0E" w:rsidRPr="00CC163E" w:rsidRDefault="0036233F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Цингалы</w:t>
      </w:r>
      <w:r w:rsidR="00BD6D0E"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профилактической группы: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Волгонен В.В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заместитель главы администрации поселения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профилактической группы:</w:t>
      </w:r>
    </w:p>
    <w:p w:rsidR="00BD6D0E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Ляпунов Н.А.- член ДПД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</w:t>
      </w:r>
      <w:r w:rsidR="009B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D0E" w:rsidRPr="00CC163E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DDB"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Чембакчина</w:t>
      </w:r>
      <w:r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профилактической группы: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Зоркальцева М.В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 специалист администрации поселения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6D0E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профилактической группы:</w:t>
      </w:r>
    </w:p>
    <w:p w:rsidR="009B3068" w:rsidRDefault="00AA52E6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Джембеев</w:t>
      </w:r>
      <w:proofErr w:type="spellEnd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А.И.-староста </w:t>
      </w:r>
      <w:proofErr w:type="spellStart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ембакчина</w:t>
      </w:r>
      <w:proofErr w:type="spellEnd"/>
    </w:p>
    <w:p w:rsidR="009B3068" w:rsidRPr="00BD6D0E" w:rsidRDefault="009B3068" w:rsidP="009B30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D0E" w:rsidRP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D0E" w:rsidRPr="00BD6D0E" w:rsidSect="003623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1"/>
    <w:rsid w:val="00167498"/>
    <w:rsid w:val="00211792"/>
    <w:rsid w:val="002E4F0E"/>
    <w:rsid w:val="00342861"/>
    <w:rsid w:val="0036233F"/>
    <w:rsid w:val="003C75CE"/>
    <w:rsid w:val="003E55AE"/>
    <w:rsid w:val="004C5327"/>
    <w:rsid w:val="005229D0"/>
    <w:rsid w:val="006B3B1E"/>
    <w:rsid w:val="006D58D6"/>
    <w:rsid w:val="00797014"/>
    <w:rsid w:val="007D6776"/>
    <w:rsid w:val="008227A3"/>
    <w:rsid w:val="00826C89"/>
    <w:rsid w:val="0096327C"/>
    <w:rsid w:val="009B3068"/>
    <w:rsid w:val="00A32E44"/>
    <w:rsid w:val="00A6742F"/>
    <w:rsid w:val="00A9081B"/>
    <w:rsid w:val="00AA52E6"/>
    <w:rsid w:val="00B606F1"/>
    <w:rsid w:val="00BD6D0E"/>
    <w:rsid w:val="00CC163E"/>
    <w:rsid w:val="00CE199E"/>
    <w:rsid w:val="00D408EB"/>
    <w:rsid w:val="00D56561"/>
    <w:rsid w:val="00DC52A2"/>
    <w:rsid w:val="00E10362"/>
    <w:rsid w:val="00F431AE"/>
    <w:rsid w:val="00F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6F1"/>
  </w:style>
  <w:style w:type="character" w:customStyle="1" w:styleId="a00">
    <w:name w:val="a0"/>
    <w:basedOn w:val="a0"/>
    <w:rsid w:val="00B606F1"/>
  </w:style>
  <w:style w:type="character" w:customStyle="1" w:styleId="a4">
    <w:name w:val="a"/>
    <w:basedOn w:val="a0"/>
    <w:rsid w:val="00B606F1"/>
  </w:style>
  <w:style w:type="paragraph" w:customStyle="1" w:styleId="consplusnormal">
    <w:name w:val="consplu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5327"/>
    <w:pPr>
      <w:spacing w:after="0" w:line="240" w:lineRule="auto"/>
    </w:pPr>
  </w:style>
  <w:style w:type="character" w:customStyle="1" w:styleId="5">
    <w:name w:val="Основной текст5"/>
    <w:basedOn w:val="a0"/>
    <w:rsid w:val="00822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6F1"/>
  </w:style>
  <w:style w:type="character" w:customStyle="1" w:styleId="a00">
    <w:name w:val="a0"/>
    <w:basedOn w:val="a0"/>
    <w:rsid w:val="00B606F1"/>
  </w:style>
  <w:style w:type="character" w:customStyle="1" w:styleId="a4">
    <w:name w:val="a"/>
    <w:basedOn w:val="a0"/>
    <w:rsid w:val="00B606F1"/>
  </w:style>
  <w:style w:type="paragraph" w:customStyle="1" w:styleId="consplusnormal">
    <w:name w:val="consplu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5327"/>
    <w:pPr>
      <w:spacing w:after="0" w:line="240" w:lineRule="auto"/>
    </w:pPr>
  </w:style>
  <w:style w:type="character" w:customStyle="1" w:styleId="5">
    <w:name w:val="Основной текст5"/>
    <w:basedOn w:val="a0"/>
    <w:rsid w:val="00822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User</cp:lastModifiedBy>
  <cp:revision>14</cp:revision>
  <cp:lastPrinted>2017-06-06T06:56:00Z</cp:lastPrinted>
  <dcterms:created xsi:type="dcterms:W3CDTF">2017-05-25T07:23:00Z</dcterms:created>
  <dcterms:modified xsi:type="dcterms:W3CDTF">2017-06-06T06:57:00Z</dcterms:modified>
</cp:coreProperties>
</file>